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E2" w:rsidRDefault="009C79B9" w:rsidP="009C79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8"/>
          <w:szCs w:val="28"/>
        </w:rPr>
      </w:pP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-661035</wp:posOffset>
            </wp:positionV>
            <wp:extent cx="840740" cy="873125"/>
            <wp:effectExtent l="19050" t="0" r="0" b="0"/>
            <wp:wrapSquare wrapText="bothSides"/>
            <wp:docPr id="1" name="Obraz 2" descr="C:\Users\Właściciel\Desktop\ZSPSiVIIIL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łaściciel\Desktop\ZSPSiVIIILO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-394970</wp:posOffset>
            </wp:positionV>
            <wp:extent cx="1720850" cy="675005"/>
            <wp:effectExtent l="19050" t="0" r="0" b="0"/>
            <wp:wrapSquare wrapText="bothSides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7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37F">
        <w:rPr>
          <w:rFonts w:cs="Arial"/>
          <w:b/>
          <w:noProof/>
          <w:color w:val="1F497D" w:themeColor="text2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-504190</wp:posOffset>
            </wp:positionV>
            <wp:extent cx="2143125" cy="668655"/>
            <wp:effectExtent l="19050" t="0" r="9525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BB0" w:rsidRDefault="00062BB0" w:rsidP="009C79B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1F497D" w:themeColor="text2"/>
          <w:sz w:val="28"/>
          <w:szCs w:val="28"/>
        </w:rPr>
      </w:pPr>
    </w:p>
    <w:p w:rsidR="0012678B" w:rsidRPr="00713B04" w:rsidRDefault="0012678B" w:rsidP="00BB217E">
      <w:pPr>
        <w:spacing w:line="0" w:lineRule="atLeast"/>
        <w:ind w:left="7080"/>
      </w:pP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Program Erasmus+</w:t>
      </w: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Sektor: Kształcenie i Szkolenia Zawodowe, Akcja 1, Mobilność Edukacyjna</w:t>
      </w:r>
    </w:p>
    <w:p w:rsidR="003D10F0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Projekt Erasmus Plus: „Europejska praktyka szansą na sukces zawodowy”</w:t>
      </w:r>
    </w:p>
    <w:p w:rsidR="00BB217E" w:rsidRDefault="003D10F0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  <w:r>
        <w:rPr>
          <w:rFonts w:cs="Arial"/>
          <w:b/>
          <w:color w:val="1F497D" w:themeColor="text2"/>
          <w:sz w:val="24"/>
          <w:szCs w:val="24"/>
        </w:rPr>
        <w:t>Nr Projektu: 2019-1-PL01-KA102-063142</w:t>
      </w:r>
    </w:p>
    <w:p w:rsidR="006474EB" w:rsidRDefault="006474EB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9C4DA7" w:rsidRDefault="009C4DA7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6474EB" w:rsidRDefault="006474EB" w:rsidP="009D505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1F497D" w:themeColor="text2"/>
          <w:sz w:val="24"/>
          <w:szCs w:val="24"/>
        </w:rPr>
      </w:pPr>
    </w:p>
    <w:p w:rsidR="006474EB" w:rsidRPr="00662412" w:rsidRDefault="006474EB" w:rsidP="006474EB">
      <w:pPr>
        <w:spacing w:after="0" w:line="240" w:lineRule="auto"/>
        <w:jc w:val="center"/>
        <w:rPr>
          <w:rFonts w:ascii="Arial" w:hAnsi="Arial" w:cs="Arial"/>
          <w:b/>
        </w:rPr>
      </w:pPr>
      <w:r w:rsidRPr="00662412">
        <w:rPr>
          <w:rFonts w:ascii="Arial" w:hAnsi="Arial" w:cs="Arial"/>
          <w:b/>
        </w:rPr>
        <w:t>WYNIKI KONKURSU NA LOGO PROJEKTU</w:t>
      </w:r>
    </w:p>
    <w:p w:rsidR="006474EB" w:rsidRPr="00662412" w:rsidRDefault="006474EB" w:rsidP="006474EB">
      <w:pPr>
        <w:spacing w:after="0" w:line="240" w:lineRule="auto"/>
        <w:jc w:val="center"/>
        <w:rPr>
          <w:rFonts w:ascii="Arial" w:hAnsi="Arial" w:cs="Arial"/>
          <w:b/>
        </w:rPr>
      </w:pPr>
    </w:p>
    <w:p w:rsidR="006474EB" w:rsidRPr="00662412" w:rsidRDefault="006474EB" w:rsidP="006474EB">
      <w:pPr>
        <w:spacing w:after="0" w:line="240" w:lineRule="auto"/>
        <w:jc w:val="center"/>
        <w:rPr>
          <w:rFonts w:ascii="Arial" w:hAnsi="Arial" w:cs="Arial"/>
          <w:b/>
        </w:rPr>
      </w:pPr>
    </w:p>
    <w:p w:rsidR="009C4DA7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Na konkurs </w:t>
      </w:r>
      <w:r w:rsidR="00B721A3" w:rsidRPr="00662412">
        <w:rPr>
          <w:rFonts w:ascii="Arial" w:hAnsi="Arial" w:cs="Arial"/>
        </w:rPr>
        <w:t>wpłynęło 40 prac</w:t>
      </w:r>
      <w:r w:rsidR="009C4DA7">
        <w:rPr>
          <w:rFonts w:ascii="Arial" w:hAnsi="Arial" w:cs="Arial"/>
        </w:rPr>
        <w:t xml:space="preserve"> uczniów</w:t>
      </w:r>
      <w:r w:rsidRPr="00662412">
        <w:rPr>
          <w:rFonts w:ascii="Arial" w:hAnsi="Arial" w:cs="Arial"/>
        </w:rPr>
        <w:t xml:space="preserve">.  </w:t>
      </w:r>
    </w:p>
    <w:p w:rsidR="009C4DA7" w:rsidRDefault="009C4DA7" w:rsidP="006474EB">
      <w:pPr>
        <w:spacing w:after="0" w:line="240" w:lineRule="auto"/>
        <w:rPr>
          <w:rFonts w:ascii="Arial" w:hAnsi="Arial" w:cs="Arial"/>
        </w:rPr>
      </w:pPr>
    </w:p>
    <w:p w:rsidR="006474EB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>Jurorzy przy ocenie brali pod uwagę następujące kryteria: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>- czytelność i łatwość zapamiętania,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>- zgodność  z tematem,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- identyfikację z projektem </w:t>
      </w:r>
      <w:r w:rsidRPr="00662412">
        <w:rPr>
          <w:rFonts w:ascii="Arial" w:hAnsi="Arial" w:cs="Arial"/>
          <w:b/>
        </w:rPr>
        <w:t>Erasmus +</w:t>
      </w:r>
      <w:r w:rsidR="009C4DA7">
        <w:rPr>
          <w:rFonts w:ascii="Arial" w:hAnsi="Arial" w:cs="Arial"/>
          <w:b/>
        </w:rPr>
        <w:t>,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- oryginalność, 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- prostota kolorystyczna i graficzna. 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</w:p>
    <w:p w:rsidR="009C4DA7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Dostarczone prace wykonano w bardzo różnych technikach i formatach.  </w:t>
      </w:r>
    </w:p>
    <w:p w:rsidR="009C4DA7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Kolejne etapy pozwoliły wyróżnić prace spełniające najwięcej kryteriów. </w:t>
      </w:r>
    </w:p>
    <w:p w:rsidR="009C4DA7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Uczniowie najczęściej wykorzystywali skojarzenia z zawodem, w którym się kształcą (fotografia) oraz z miejscem, w którym praktyki się odbędą – Portugalią. 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W pracach pojawiały się flagi i mapy  państw, aparaty fotograficzne oraz elementy podróży np. samolot. </w:t>
      </w: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</w:p>
    <w:p w:rsidR="006474EB" w:rsidRPr="00662412" w:rsidRDefault="006474EB" w:rsidP="006474EB">
      <w:pPr>
        <w:spacing w:after="0" w:line="240" w:lineRule="auto"/>
        <w:rPr>
          <w:rFonts w:ascii="Arial" w:hAnsi="Arial" w:cs="Arial"/>
        </w:rPr>
      </w:pPr>
    </w:p>
    <w:p w:rsidR="006474EB" w:rsidRPr="00662412" w:rsidRDefault="006474EB" w:rsidP="006474EB">
      <w:pPr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Jury konkursu w składzie: </w:t>
      </w:r>
      <w:r w:rsidR="009C4DA7">
        <w:rPr>
          <w:rFonts w:ascii="Arial" w:hAnsi="Arial" w:cs="Arial"/>
        </w:rPr>
        <w:t xml:space="preserve">p. </w:t>
      </w:r>
      <w:r w:rsidRPr="00662412">
        <w:rPr>
          <w:rFonts w:ascii="Arial" w:hAnsi="Arial" w:cs="Arial"/>
        </w:rPr>
        <w:t xml:space="preserve">Jolanta </w:t>
      </w:r>
      <w:proofErr w:type="spellStart"/>
      <w:r w:rsidRPr="00662412">
        <w:rPr>
          <w:rFonts w:ascii="Arial" w:hAnsi="Arial" w:cs="Arial"/>
        </w:rPr>
        <w:t>Jędrej</w:t>
      </w:r>
      <w:proofErr w:type="spellEnd"/>
      <w:r w:rsidRPr="00662412">
        <w:rPr>
          <w:rFonts w:ascii="Arial" w:hAnsi="Arial" w:cs="Arial"/>
        </w:rPr>
        <w:t xml:space="preserve">, </w:t>
      </w:r>
      <w:r w:rsidR="009C4DA7">
        <w:rPr>
          <w:rFonts w:ascii="Arial" w:hAnsi="Arial" w:cs="Arial"/>
        </w:rPr>
        <w:t xml:space="preserve">p. </w:t>
      </w:r>
      <w:r w:rsidRPr="00662412">
        <w:rPr>
          <w:rFonts w:ascii="Arial" w:hAnsi="Arial" w:cs="Arial"/>
        </w:rPr>
        <w:t xml:space="preserve">Ewa </w:t>
      </w:r>
      <w:proofErr w:type="spellStart"/>
      <w:r w:rsidRPr="00662412">
        <w:rPr>
          <w:rFonts w:ascii="Arial" w:hAnsi="Arial" w:cs="Arial"/>
        </w:rPr>
        <w:t>Sosnal</w:t>
      </w:r>
      <w:proofErr w:type="spellEnd"/>
      <w:r w:rsidR="009C4DA7">
        <w:rPr>
          <w:rFonts w:ascii="Arial" w:hAnsi="Arial" w:cs="Arial"/>
        </w:rPr>
        <w:t>, p. Dorota Tyburska wyłoniło zwycięzców</w:t>
      </w:r>
      <w:r w:rsidRPr="00662412">
        <w:rPr>
          <w:rFonts w:ascii="Arial" w:hAnsi="Arial" w:cs="Arial"/>
        </w:rPr>
        <w:t xml:space="preserve">. </w:t>
      </w:r>
    </w:p>
    <w:p w:rsidR="006474EB" w:rsidRPr="00662412" w:rsidRDefault="00662412" w:rsidP="006474EB">
      <w:pPr>
        <w:rPr>
          <w:rFonts w:ascii="Arial" w:hAnsi="Arial" w:cs="Arial"/>
        </w:rPr>
      </w:pPr>
      <w:r>
        <w:rPr>
          <w:rFonts w:ascii="Arial" w:hAnsi="Arial" w:cs="Arial"/>
        </w:rPr>
        <w:t>Nagrodzono projekty następujących uczniów:</w:t>
      </w:r>
      <w:r w:rsidR="006474EB" w:rsidRPr="00662412">
        <w:rPr>
          <w:rFonts w:ascii="Arial" w:hAnsi="Arial" w:cs="Arial"/>
        </w:rPr>
        <w:t xml:space="preserve"> </w:t>
      </w:r>
    </w:p>
    <w:p w:rsidR="006474EB" w:rsidRPr="00662412" w:rsidRDefault="006474EB" w:rsidP="006474EB">
      <w:pPr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- Jana Małkowskiego </w:t>
      </w:r>
    </w:p>
    <w:p w:rsidR="006474EB" w:rsidRPr="00662412" w:rsidRDefault="006474EB" w:rsidP="006474EB">
      <w:pPr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- Jakuba Dobosza </w:t>
      </w:r>
    </w:p>
    <w:p w:rsidR="006474EB" w:rsidRPr="00662412" w:rsidRDefault="006474EB" w:rsidP="006474EB">
      <w:pPr>
        <w:rPr>
          <w:rFonts w:ascii="Arial" w:hAnsi="Arial" w:cs="Arial"/>
        </w:rPr>
      </w:pPr>
      <w:r w:rsidRPr="00662412">
        <w:rPr>
          <w:rFonts w:ascii="Arial" w:hAnsi="Arial" w:cs="Arial"/>
        </w:rPr>
        <w:t xml:space="preserve">- Jana </w:t>
      </w:r>
      <w:proofErr w:type="spellStart"/>
      <w:r w:rsidRPr="00662412">
        <w:rPr>
          <w:rFonts w:ascii="Arial" w:hAnsi="Arial" w:cs="Arial"/>
        </w:rPr>
        <w:t>Tejera</w:t>
      </w:r>
      <w:proofErr w:type="spellEnd"/>
      <w:r w:rsidRPr="00662412">
        <w:rPr>
          <w:rFonts w:ascii="Arial" w:hAnsi="Arial" w:cs="Arial"/>
        </w:rPr>
        <w:t xml:space="preserve">. </w:t>
      </w:r>
    </w:p>
    <w:p w:rsidR="006474EB" w:rsidRPr="00662412" w:rsidRDefault="00596033" w:rsidP="006474EB">
      <w:pPr>
        <w:rPr>
          <w:rFonts w:ascii="Arial" w:hAnsi="Arial" w:cs="Arial"/>
        </w:rPr>
      </w:pPr>
      <w:r w:rsidRPr="00662412">
        <w:rPr>
          <w:rFonts w:ascii="Arial" w:hAnsi="Arial" w:cs="Arial"/>
        </w:rPr>
        <w:t>P</w:t>
      </w:r>
      <w:r w:rsidR="006474EB" w:rsidRPr="00662412">
        <w:rPr>
          <w:rFonts w:ascii="Arial" w:hAnsi="Arial" w:cs="Arial"/>
        </w:rPr>
        <w:t xml:space="preserve">race </w:t>
      </w:r>
      <w:r w:rsidRPr="00662412">
        <w:rPr>
          <w:rFonts w:ascii="Arial" w:hAnsi="Arial" w:cs="Arial"/>
        </w:rPr>
        <w:t>wyróżnionych uczniów charakteryzowała</w:t>
      </w:r>
      <w:r w:rsidR="006474EB" w:rsidRPr="00662412">
        <w:rPr>
          <w:rFonts w:ascii="Arial" w:hAnsi="Arial" w:cs="Arial"/>
        </w:rPr>
        <w:t xml:space="preserve"> prostota, pozytywne skojarzenia i oryginalność. </w:t>
      </w:r>
    </w:p>
    <w:p w:rsidR="00596033" w:rsidRPr="00662412" w:rsidRDefault="00596033" w:rsidP="006474EB">
      <w:pPr>
        <w:rPr>
          <w:rFonts w:ascii="Arial" w:hAnsi="Arial" w:cs="Arial"/>
        </w:rPr>
      </w:pPr>
    </w:p>
    <w:p w:rsidR="006474EB" w:rsidRPr="00662412" w:rsidRDefault="006474EB" w:rsidP="006474EB">
      <w:pPr>
        <w:rPr>
          <w:rFonts w:ascii="Arial" w:hAnsi="Arial" w:cs="Arial"/>
        </w:rPr>
      </w:pPr>
    </w:p>
    <w:p w:rsidR="006474EB" w:rsidRDefault="006474EB" w:rsidP="006474EB">
      <w:pPr>
        <w:rPr>
          <w:rFonts w:ascii="Arial" w:hAnsi="Arial" w:cs="Arial"/>
          <w:i/>
        </w:rPr>
      </w:pP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</w:rPr>
        <w:tab/>
      </w:r>
      <w:r w:rsidRPr="00662412">
        <w:rPr>
          <w:rFonts w:ascii="Arial" w:hAnsi="Arial" w:cs="Arial"/>
          <w:i/>
        </w:rPr>
        <w:t>Jury konkursu</w:t>
      </w:r>
    </w:p>
    <w:p w:rsidR="005B29FA" w:rsidRPr="009C4DA7" w:rsidRDefault="009C4DA7" w:rsidP="009C4DA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listopad 2019</w:t>
      </w:r>
    </w:p>
    <w:sectPr w:rsidR="005B29FA" w:rsidRPr="009C4DA7" w:rsidSect="00C51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853"/>
    <w:multiLevelType w:val="multilevel"/>
    <w:tmpl w:val="30E2C3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45F17B8"/>
    <w:multiLevelType w:val="hybridMultilevel"/>
    <w:tmpl w:val="58FC1726"/>
    <w:lvl w:ilvl="0" w:tplc="ECA62C1A">
      <w:start w:val="1"/>
      <w:numFmt w:val="lowerLetter"/>
      <w:lvlText w:val="%1)"/>
      <w:lvlJc w:val="left"/>
      <w:pPr>
        <w:ind w:left="720" w:hanging="360"/>
      </w:pPr>
      <w:rPr>
        <w:rFonts w:eastAsiaTheme="maj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739BA"/>
    <w:multiLevelType w:val="hybridMultilevel"/>
    <w:tmpl w:val="76727E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D5136"/>
    <w:rsid w:val="00012D6D"/>
    <w:rsid w:val="00040441"/>
    <w:rsid w:val="00045D2F"/>
    <w:rsid w:val="000518A4"/>
    <w:rsid w:val="00062BB0"/>
    <w:rsid w:val="00083999"/>
    <w:rsid w:val="000A5EB3"/>
    <w:rsid w:val="000D1CEB"/>
    <w:rsid w:val="000D46EA"/>
    <w:rsid w:val="000D7C65"/>
    <w:rsid w:val="000E0DC7"/>
    <w:rsid w:val="000E5CAB"/>
    <w:rsid w:val="0012678B"/>
    <w:rsid w:val="00144D01"/>
    <w:rsid w:val="0014750A"/>
    <w:rsid w:val="001644D0"/>
    <w:rsid w:val="001757D3"/>
    <w:rsid w:val="00180272"/>
    <w:rsid w:val="0018217E"/>
    <w:rsid w:val="00185B91"/>
    <w:rsid w:val="002036A1"/>
    <w:rsid w:val="00204251"/>
    <w:rsid w:val="002212C3"/>
    <w:rsid w:val="00237573"/>
    <w:rsid w:val="00247545"/>
    <w:rsid w:val="0025373D"/>
    <w:rsid w:val="002622B7"/>
    <w:rsid w:val="00276753"/>
    <w:rsid w:val="002A5B0F"/>
    <w:rsid w:val="002B003B"/>
    <w:rsid w:val="002C25A8"/>
    <w:rsid w:val="002D5136"/>
    <w:rsid w:val="00314206"/>
    <w:rsid w:val="00334542"/>
    <w:rsid w:val="003406A5"/>
    <w:rsid w:val="00356D84"/>
    <w:rsid w:val="003651E8"/>
    <w:rsid w:val="00371C1B"/>
    <w:rsid w:val="003723FC"/>
    <w:rsid w:val="00373C0D"/>
    <w:rsid w:val="00380B0E"/>
    <w:rsid w:val="00394378"/>
    <w:rsid w:val="003C2257"/>
    <w:rsid w:val="003C6EB7"/>
    <w:rsid w:val="003D10F0"/>
    <w:rsid w:val="004127D1"/>
    <w:rsid w:val="004165F8"/>
    <w:rsid w:val="004176AE"/>
    <w:rsid w:val="0042503C"/>
    <w:rsid w:val="004735C5"/>
    <w:rsid w:val="0048473F"/>
    <w:rsid w:val="004A4A47"/>
    <w:rsid w:val="004D1459"/>
    <w:rsid w:val="004F42F7"/>
    <w:rsid w:val="0050006D"/>
    <w:rsid w:val="00505C05"/>
    <w:rsid w:val="00511C42"/>
    <w:rsid w:val="00525C56"/>
    <w:rsid w:val="0057572B"/>
    <w:rsid w:val="00577BE0"/>
    <w:rsid w:val="00587BCB"/>
    <w:rsid w:val="00596033"/>
    <w:rsid w:val="005B29FA"/>
    <w:rsid w:val="00606ED0"/>
    <w:rsid w:val="00623B00"/>
    <w:rsid w:val="00625AB9"/>
    <w:rsid w:val="006474EB"/>
    <w:rsid w:val="00662412"/>
    <w:rsid w:val="0066337F"/>
    <w:rsid w:val="00667715"/>
    <w:rsid w:val="00670835"/>
    <w:rsid w:val="006B6EB0"/>
    <w:rsid w:val="006C2ECB"/>
    <w:rsid w:val="006F3F47"/>
    <w:rsid w:val="007026B0"/>
    <w:rsid w:val="00713308"/>
    <w:rsid w:val="00713B04"/>
    <w:rsid w:val="00713CD6"/>
    <w:rsid w:val="00716BE3"/>
    <w:rsid w:val="0073242C"/>
    <w:rsid w:val="007353C2"/>
    <w:rsid w:val="0074293A"/>
    <w:rsid w:val="00743A14"/>
    <w:rsid w:val="00757CF5"/>
    <w:rsid w:val="00764CFD"/>
    <w:rsid w:val="0076734C"/>
    <w:rsid w:val="00790575"/>
    <w:rsid w:val="007A5FBF"/>
    <w:rsid w:val="007B14E1"/>
    <w:rsid w:val="007C2B9D"/>
    <w:rsid w:val="0081340E"/>
    <w:rsid w:val="00836D5A"/>
    <w:rsid w:val="00840133"/>
    <w:rsid w:val="008426DF"/>
    <w:rsid w:val="008652DB"/>
    <w:rsid w:val="00865FCF"/>
    <w:rsid w:val="00867D66"/>
    <w:rsid w:val="00870C5D"/>
    <w:rsid w:val="0088056E"/>
    <w:rsid w:val="0088752B"/>
    <w:rsid w:val="008A60FA"/>
    <w:rsid w:val="008C5059"/>
    <w:rsid w:val="008E27C6"/>
    <w:rsid w:val="008E2E64"/>
    <w:rsid w:val="008F472E"/>
    <w:rsid w:val="00922349"/>
    <w:rsid w:val="00937AC1"/>
    <w:rsid w:val="009575DE"/>
    <w:rsid w:val="009731E2"/>
    <w:rsid w:val="009A1D45"/>
    <w:rsid w:val="009B01CF"/>
    <w:rsid w:val="009C4DA7"/>
    <w:rsid w:val="009C79B9"/>
    <w:rsid w:val="009D5050"/>
    <w:rsid w:val="00A00B40"/>
    <w:rsid w:val="00A11534"/>
    <w:rsid w:val="00A12D17"/>
    <w:rsid w:val="00A2110E"/>
    <w:rsid w:val="00A24051"/>
    <w:rsid w:val="00A860FE"/>
    <w:rsid w:val="00A973E3"/>
    <w:rsid w:val="00AA6604"/>
    <w:rsid w:val="00AB001E"/>
    <w:rsid w:val="00AC6DEF"/>
    <w:rsid w:val="00AE0325"/>
    <w:rsid w:val="00AF7259"/>
    <w:rsid w:val="00B27AAB"/>
    <w:rsid w:val="00B45254"/>
    <w:rsid w:val="00B627C1"/>
    <w:rsid w:val="00B62CD2"/>
    <w:rsid w:val="00B641B5"/>
    <w:rsid w:val="00B721A3"/>
    <w:rsid w:val="00BA3061"/>
    <w:rsid w:val="00BB217E"/>
    <w:rsid w:val="00BB3720"/>
    <w:rsid w:val="00BE4C88"/>
    <w:rsid w:val="00C15CFC"/>
    <w:rsid w:val="00C2084B"/>
    <w:rsid w:val="00C26A62"/>
    <w:rsid w:val="00C3011E"/>
    <w:rsid w:val="00C517CF"/>
    <w:rsid w:val="00CA7543"/>
    <w:rsid w:val="00CE2ADE"/>
    <w:rsid w:val="00CF0BD3"/>
    <w:rsid w:val="00CF2F5D"/>
    <w:rsid w:val="00CF3D69"/>
    <w:rsid w:val="00D138D3"/>
    <w:rsid w:val="00D25453"/>
    <w:rsid w:val="00D50BA2"/>
    <w:rsid w:val="00D51BC4"/>
    <w:rsid w:val="00D62760"/>
    <w:rsid w:val="00D70A12"/>
    <w:rsid w:val="00D917E4"/>
    <w:rsid w:val="00DA4251"/>
    <w:rsid w:val="00DD4E28"/>
    <w:rsid w:val="00DF1A07"/>
    <w:rsid w:val="00E1456F"/>
    <w:rsid w:val="00E25C87"/>
    <w:rsid w:val="00E3104F"/>
    <w:rsid w:val="00E3625C"/>
    <w:rsid w:val="00E37B86"/>
    <w:rsid w:val="00E60CA8"/>
    <w:rsid w:val="00E95599"/>
    <w:rsid w:val="00EB35E5"/>
    <w:rsid w:val="00ED091B"/>
    <w:rsid w:val="00ED5867"/>
    <w:rsid w:val="00ED786E"/>
    <w:rsid w:val="00EE3413"/>
    <w:rsid w:val="00EF2510"/>
    <w:rsid w:val="00F043AE"/>
    <w:rsid w:val="00F130FE"/>
    <w:rsid w:val="00F15A6A"/>
    <w:rsid w:val="00F36E56"/>
    <w:rsid w:val="00F41BB9"/>
    <w:rsid w:val="00F500FB"/>
    <w:rsid w:val="00F638FC"/>
    <w:rsid w:val="00F66774"/>
    <w:rsid w:val="00FB422F"/>
    <w:rsid w:val="00FC031C"/>
    <w:rsid w:val="00FC4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7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54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A425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5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B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67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qFormat/>
    <w:rsid w:val="00713B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C15C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cp:lastPrinted>2019-07-28T14:45:00Z</cp:lastPrinted>
  <dcterms:created xsi:type="dcterms:W3CDTF">2020-05-06T07:50:00Z</dcterms:created>
  <dcterms:modified xsi:type="dcterms:W3CDTF">2020-05-13T09:04:00Z</dcterms:modified>
</cp:coreProperties>
</file>